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7E0" w:rsidRPr="00B717E0" w:rsidRDefault="00B717E0" w:rsidP="00B717E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7E0">
        <w:rPr>
          <w:rFonts w:ascii="inherit" w:eastAsia="Times New Roman" w:hAnsi="inherit" w:cs="Segoe UI Historic"/>
          <w:color w:val="050505"/>
          <w:sz w:val="23"/>
          <w:szCs w:val="23"/>
        </w:rPr>
        <w:t>Kia Soul2021</w:t>
      </w:r>
    </w:p>
    <w:p w:rsidR="00B717E0" w:rsidRPr="00B717E0" w:rsidRDefault="00B717E0" w:rsidP="00B717E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7E0">
        <w:rPr>
          <w:rFonts w:ascii="inherit" w:eastAsia="Times New Roman" w:hAnsi="inherit" w:cs="Times New Roman"/>
          <w:color w:val="050505"/>
          <w:sz w:val="23"/>
          <w:szCs w:val="23"/>
          <w:rtl/>
        </w:rPr>
        <w:t>كيا صول 2021</w:t>
      </w:r>
    </w:p>
    <w:p w:rsidR="00B717E0" w:rsidRPr="00B717E0" w:rsidRDefault="00B717E0" w:rsidP="00B717E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7E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شاشة وكاميرا ورادار </w:t>
      </w:r>
    </w:p>
    <w:p w:rsidR="00B717E0" w:rsidRPr="00B717E0" w:rsidRDefault="00B717E0" w:rsidP="00B717E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7E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ايرباكات شركة 100/100 </w:t>
      </w:r>
    </w:p>
    <w:p w:rsidR="00B717E0" w:rsidRPr="00B717E0" w:rsidRDefault="00B717E0" w:rsidP="00B717E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7E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كير محرك بشرط </w:t>
      </w:r>
    </w:p>
    <w:p w:rsidR="00B717E0" w:rsidRPr="00B717E0" w:rsidRDefault="00B717E0" w:rsidP="00B717E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7E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بيه شبر راس بوند صبغ .بدون دواخل </w:t>
      </w:r>
    </w:p>
    <w:p w:rsidR="00B717E0" w:rsidRPr="00B717E0" w:rsidRDefault="00B717E0" w:rsidP="00B717E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7E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 10 ألف فقط </w:t>
      </w:r>
    </w:p>
    <w:p w:rsidR="00B717E0" w:rsidRPr="00B717E0" w:rsidRDefault="00B717E0" w:rsidP="00B717E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7E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الشاصي موجود مع الصور </w:t>
      </w:r>
    </w:p>
    <w:p w:rsidR="00B717E0" w:rsidRPr="00B717E0" w:rsidRDefault="00B717E0" w:rsidP="00B717E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7E0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السياره موجوده معرض اربيل كارس</w:t>
      </w:r>
    </w:p>
    <w:p w:rsidR="00B717E0" w:rsidRPr="00B717E0" w:rsidRDefault="00B717E0" w:rsidP="00B717E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7E0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$152 ورقه</w:t>
      </w:r>
    </w:p>
    <w:p w:rsidR="00B717E0" w:rsidRPr="00B717E0" w:rsidRDefault="00B717E0" w:rsidP="00B717E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717E0">
        <w:rPr>
          <w:rFonts w:ascii="inherit" w:eastAsia="Times New Roman" w:hAnsi="inherit" w:cs="Segoe UI Historic"/>
          <w:color w:val="050505"/>
          <w:sz w:val="23"/>
          <w:szCs w:val="23"/>
        </w:rPr>
        <w:t>07511558686</w:t>
      </w:r>
    </w:p>
    <w:p w:rsidR="00A47094" w:rsidRDefault="00A47094">
      <w:bookmarkStart w:id="0" w:name="_GoBack"/>
      <w:bookmarkEnd w:id="0"/>
    </w:p>
    <w:sectPr w:rsidR="00A4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01"/>
    <w:rsid w:val="00283501"/>
    <w:rsid w:val="00A47094"/>
    <w:rsid w:val="00B7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3C9B2-93D3-4824-869D-CCF5A85D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SACC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2023-01-11T13:02:00Z</dcterms:created>
  <dcterms:modified xsi:type="dcterms:W3CDTF">2023-01-11T13:02:00Z</dcterms:modified>
</cp:coreProperties>
</file>